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48266" w14:textId="77777777" w:rsidR="004F7F19" w:rsidRDefault="00456BC8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19148267" w14:textId="77777777" w:rsidR="004F7F19" w:rsidRDefault="00456BC8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19148305" wp14:editId="19148306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2 LOG - Lesson 1</w:t>
      </w:r>
    </w:p>
    <w:p w14:paraId="19148268" w14:textId="77777777" w:rsidR="004F7F19" w:rsidRDefault="004F7F19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4F7F19" w14:paraId="1914826A" w14:textId="77777777" w:rsidTr="00456BC8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69" w14:textId="77777777" w:rsidR="004F7F19" w:rsidRDefault="00456BC8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4F7F19" w14:paraId="1914826D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6B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some things you can connect to a computer or laptop?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6C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7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6E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 you think you should learn how to program a computer?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6F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72" w14:textId="77777777" w:rsidTr="00456BC8">
        <w:trPr>
          <w:trHeight w:val="33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71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Mission 2 Lesson 1 – Introducing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CodeBot</w:t>
            </w:r>
            <w:proofErr w:type="spellEnd"/>
          </w:p>
        </w:tc>
      </w:tr>
      <w:tr w:rsidR="004F7F19" w14:paraId="19148274" w14:textId="77777777" w:rsidTr="00456BC8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73" w14:textId="77777777" w:rsidR="004F7F19" w:rsidRDefault="00456BC8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Introduction</w:t>
            </w:r>
          </w:p>
        </w:tc>
      </w:tr>
      <w:tr w:rsidR="004F7F19" w14:paraId="19148277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75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”?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76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95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78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Several output and input peripherals are listed. Write the peripherals in the correct column:</w:t>
            </w:r>
          </w:p>
          <w:p w14:paraId="19148279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Accelerometer</w:t>
            </w:r>
          </w:p>
          <w:p w14:paraId="1914827A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</w:t>
            </w:r>
          </w:p>
          <w:p w14:paraId="1914827B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LED lights</w:t>
            </w:r>
          </w:p>
          <w:p w14:paraId="1914827C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Line sensors</w:t>
            </w:r>
          </w:p>
          <w:p w14:paraId="1914827D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Motors</w:t>
            </w:r>
          </w:p>
          <w:p w14:paraId="1914827E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Proximity sensors</w:t>
            </w:r>
          </w:p>
          <w:p w14:paraId="1914827F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Speaker</w:t>
            </w:r>
          </w:p>
          <w:p w14:paraId="19148280" w14:textId="77777777" w:rsidR="004F7F19" w:rsidRDefault="00456BC8">
            <w:pPr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Wheel rotation sensor (encoder)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81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  <w:tbl>
            <w:tblPr>
              <w:tblStyle w:val="a0"/>
              <w:tblW w:w="659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4F7F19" w14:paraId="19148284" w14:textId="77777777">
              <w:tc>
                <w:tcPr>
                  <w:tcW w:w="329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2" w14:textId="77777777" w:rsidR="004F7F19" w:rsidRDefault="00456B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Outputs</w:t>
                  </w:r>
                </w:p>
              </w:tc>
              <w:tc>
                <w:tcPr>
                  <w:tcW w:w="3297" w:type="dxa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3" w14:textId="77777777" w:rsidR="004F7F19" w:rsidRDefault="00456BC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Inputs</w:t>
                  </w:r>
                </w:p>
              </w:tc>
            </w:tr>
            <w:tr w:rsidR="004F7F19" w14:paraId="19148287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5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6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F7F19" w14:paraId="1914828A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8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9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F7F19" w14:paraId="1914828D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B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C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F7F19" w14:paraId="19148290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E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8F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F7F19" w14:paraId="19148293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91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48292" w14:textId="77777777" w:rsidR="004F7F19" w:rsidRDefault="004F7F1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19148294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4F7F19" w14:paraId="19148299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96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1</w:t>
            </w:r>
          </w:p>
          <w:p w14:paraId="19148297" w14:textId="77777777" w:rsidR="004F7F19" w:rsidRDefault="00456BC8">
            <w:pPr>
              <w:numPr>
                <w:ilvl w:val="0"/>
                <w:numId w:val="5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“motors” to add it to your toolbox.</w:t>
            </w:r>
          </w:p>
          <w:p w14:paraId="19148298" w14:textId="77777777" w:rsidR="004F7F19" w:rsidRDefault="00456BC8">
            <w:pPr>
              <w:numPr>
                <w:ilvl w:val="0"/>
                <w:numId w:val="5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the Hint if you have trouble completing the goal.</w:t>
            </w:r>
          </w:p>
        </w:tc>
      </w:tr>
      <w:tr w:rsidR="004F7F19" w14:paraId="1914829B" w14:textId="77777777" w:rsidTr="00456BC8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9A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2</w:t>
            </w:r>
          </w:p>
        </w:tc>
      </w:tr>
      <w:tr w:rsidR="004F7F19" w14:paraId="1914829E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9C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LED?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9D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A1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9F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the goal by clicking on any LED. There are 17 LEDs 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but they aren’t all easy to see. How many can you find?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A0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A4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A2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3</w:t>
            </w:r>
          </w:p>
          <w:p w14:paraId="191482A3" w14:textId="77777777" w:rsidR="004F7F19" w:rsidRDefault="00456BC8">
            <w:pPr>
              <w:numPr>
                <w:ilvl w:val="0"/>
                <w:numId w:val="5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“speaker” to add it to your toolbox.</w:t>
            </w:r>
          </w:p>
        </w:tc>
      </w:tr>
      <w:tr w:rsidR="004F7F19" w14:paraId="191482A8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A5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Objective 4</w:t>
            </w:r>
          </w:p>
          <w:p w14:paraId="191482A6" w14:textId="77777777" w:rsidR="004F7F19" w:rsidRDefault="00456BC8">
            <w:pPr>
              <w:numPr>
                <w:ilvl w:val="0"/>
                <w:numId w:val="5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“encoders” to add it to your toolbox.</w:t>
            </w:r>
          </w:p>
          <w:p w14:paraId="191482A7" w14:textId="77777777" w:rsidR="004F7F19" w:rsidRDefault="00456BC8">
            <w:pPr>
              <w:numPr>
                <w:ilvl w:val="0"/>
                <w:numId w:val="5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the goal by clicking on an encoder. They are easiest to see from the back of the ‘bot.</w:t>
            </w:r>
          </w:p>
        </w:tc>
      </w:tr>
      <w:tr w:rsidR="004F7F19" w14:paraId="191482AB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A9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Mission 2 Objective 5</w:t>
            </w:r>
          </w:p>
          <w:p w14:paraId="191482AA" w14:textId="77777777" w:rsidR="004F7F19" w:rsidRDefault="00456BC8">
            <w:pPr>
              <w:numPr>
                <w:ilvl w:val="0"/>
                <w:numId w:val="5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“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Button” to add it to your toolbox.</w:t>
            </w:r>
          </w:p>
        </w:tc>
      </w:tr>
      <w:tr w:rsidR="004F7F19" w14:paraId="191482B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AC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There are three buttons on the ‘bot. What is the name of each button?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AD" w14:textId="77777777" w:rsidR="004F7F19" w:rsidRDefault="00456BC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191482AE" w14:textId="77777777" w:rsidR="004F7F19" w:rsidRDefault="00456BC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191482AF" w14:textId="77777777" w:rsidR="004F7F19" w:rsidRDefault="00456BC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4F7F19" w14:paraId="191482B2" w14:textId="77777777" w:rsidTr="00456BC8">
        <w:trPr>
          <w:trHeight w:val="78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1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2 Quiz: Don’t Zap Your Bot!</w:t>
            </w:r>
          </w:p>
        </w:tc>
      </w:tr>
      <w:tr w:rsidR="004F7F19" w14:paraId="191482B5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3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static electricity?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4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BA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6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three things you can do to protect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7" w14:textId="77777777" w:rsidR="004F7F19" w:rsidRDefault="00456B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191482B8" w14:textId="77777777" w:rsidR="004F7F19" w:rsidRDefault="00456B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  <w:p w14:paraId="191482B9" w14:textId="77777777" w:rsidR="004F7F19" w:rsidRDefault="00456BC8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4F7F19" w14:paraId="191482BD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B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Mission 2: More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 peripherals</w:t>
            </w:r>
          </w:p>
          <w:p w14:paraId="191482BC" w14:textId="77777777" w:rsidR="004F7F19" w:rsidRDefault="00456BC8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back on Objective 5. Close the Objective Panel so you can clearly see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the simulator.</w:t>
            </w:r>
          </w:p>
        </w:tc>
      </w:tr>
      <w:tr w:rsidR="004F7F19" w14:paraId="191482C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E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Where are the line sensors on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BF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C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1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are the proximity sensors?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2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C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4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is the accelerometer?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5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C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7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is the USB connector?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8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2C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A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Where is the power switch?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B" w14:textId="77777777" w:rsidR="004F7F19" w:rsidRDefault="004F7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91482CD" w14:textId="77777777" w:rsidR="004F7F19" w:rsidRDefault="00456BC8">
      <w:pPr>
        <w:rPr>
          <w:rFonts w:ascii="Montserrat" w:eastAsia="Montserrat" w:hAnsi="Montserrat" w:cs="Montserrat"/>
          <w:b/>
          <w:bCs/>
          <w:sz w:val="16"/>
          <w:szCs w:val="16"/>
        </w:rPr>
      </w:pPr>
      <w:r>
        <w:br w:type="page"/>
      </w:r>
    </w:p>
    <w:p w14:paraId="191482CE" w14:textId="77777777" w:rsidR="004F7F19" w:rsidRDefault="004F7F19">
      <w:pPr>
        <w:rPr>
          <w:rFonts w:ascii="Montserrat" w:eastAsia="Montserrat" w:hAnsi="Montserrat" w:cs="Montserrat"/>
          <w:b/>
          <w:bCs/>
          <w:sz w:val="16"/>
          <w:szCs w:val="16"/>
        </w:rPr>
      </w:pP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81"/>
        <w:gridCol w:w="3411"/>
        <w:gridCol w:w="4008"/>
      </w:tblGrid>
      <w:tr w:rsidR="004F7F19" w14:paraId="191482D0" w14:textId="77777777">
        <w:trPr>
          <w:trHeight w:val="440"/>
        </w:trPr>
        <w:tc>
          <w:tcPr>
            <w:tcW w:w="10797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CF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CodeBot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Review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</w:tc>
      </w:tr>
      <w:tr w:rsidR="004F7F19" w14:paraId="191482D2" w14:textId="77777777">
        <w:trPr>
          <w:trHeight w:val="440"/>
        </w:trPr>
        <w:tc>
          <w:tcPr>
            <w:tcW w:w="1079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1" w14:textId="77777777" w:rsidR="004F7F19" w:rsidRDefault="00456BC8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9148307" wp14:editId="19148308">
                  <wp:extent cx="6705600" cy="45847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0" cy="458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F19" w14:paraId="191482D6" w14:textId="77777777">
        <w:trPr>
          <w:trHeight w:val="440"/>
        </w:trPr>
        <w:tc>
          <w:tcPr>
            <w:tcW w:w="3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3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1.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3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4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6.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4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5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11.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4F7F19" w14:paraId="191482DA" w14:textId="77777777">
        <w:trPr>
          <w:trHeight w:val="440"/>
        </w:trPr>
        <w:tc>
          <w:tcPr>
            <w:tcW w:w="3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7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2.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3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8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7.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4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9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12.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4F7F19" w14:paraId="191482DE" w14:textId="77777777">
        <w:trPr>
          <w:trHeight w:val="440"/>
        </w:trPr>
        <w:tc>
          <w:tcPr>
            <w:tcW w:w="3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B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3.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3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C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8.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4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D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13.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</w:tr>
      <w:tr w:rsidR="004F7F19" w14:paraId="191482E2" w14:textId="77777777">
        <w:trPr>
          <w:trHeight w:val="440"/>
        </w:trPr>
        <w:tc>
          <w:tcPr>
            <w:tcW w:w="3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DF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4.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3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E0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9.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4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E1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14.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</w:tr>
      <w:tr w:rsidR="004F7F19" w14:paraId="191482E6" w14:textId="77777777">
        <w:trPr>
          <w:trHeight w:val="440"/>
        </w:trPr>
        <w:tc>
          <w:tcPr>
            <w:tcW w:w="3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E3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5. </w:t>
            </w:r>
          </w:p>
        </w:tc>
        <w:tc>
          <w:tcPr>
            <w:tcW w:w="3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E4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10.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  <w:tc>
          <w:tcPr>
            <w:tcW w:w="40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E5" w14:textId="77777777" w:rsidR="004F7F19" w:rsidRDefault="00456BC8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15.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</w:t>
            </w:r>
          </w:p>
        </w:tc>
      </w:tr>
    </w:tbl>
    <w:p w14:paraId="191482E7" w14:textId="77777777" w:rsidR="004F7F19" w:rsidRDefault="00456BC8">
      <w:r>
        <w:t xml:space="preserve"> </w:t>
      </w:r>
    </w:p>
    <w:p w14:paraId="191482E8" w14:textId="77777777" w:rsidR="004F7F19" w:rsidRDefault="00456BC8">
      <w:pPr>
        <w:rPr>
          <w:rFonts w:ascii="Proxima Nova" w:eastAsia="Proxima Nova" w:hAnsi="Proxima Nova" w:cs="Proxima Nova"/>
          <w:sz w:val="20"/>
          <w:szCs w:val="20"/>
        </w:rPr>
        <w:sectPr w:rsidR="004F7F19">
          <w:head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Parts:</w:t>
      </w:r>
    </w:p>
    <w:p w14:paraId="191482E9" w14:textId="77777777" w:rsidR="004F7F19" w:rsidRDefault="004F7F19">
      <w:pPr>
        <w:spacing w:line="240" w:lineRule="auto"/>
        <w:rPr>
          <w:rFonts w:ascii="Proxima Nova" w:eastAsia="Proxima Nova" w:hAnsi="Proxima Nova" w:cs="Proxima Nova"/>
          <w:sz w:val="20"/>
          <w:szCs w:val="20"/>
        </w:rPr>
        <w:sectPr w:rsidR="004F7F19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120" w:space="720"/>
            <w:col w:w="3120" w:space="720"/>
            <w:col w:w="3120" w:space="0"/>
          </w:cols>
        </w:sectPr>
      </w:pPr>
    </w:p>
    <w:p w14:paraId="191482EA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Accelerometer</w:t>
      </w:r>
    </w:p>
    <w:p w14:paraId="191482EB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Battery pack</w:t>
      </w:r>
    </w:p>
    <w:p w14:paraId="191482EC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User LEDs</w:t>
      </w:r>
    </w:p>
    <w:p w14:paraId="191482ED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Wheel encoders</w:t>
      </w:r>
    </w:p>
    <w:p w14:paraId="191482EE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Line sensor LEDs</w:t>
      </w:r>
    </w:p>
    <w:p w14:paraId="191482EF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Line sensors</w:t>
      </w:r>
    </w:p>
    <w:p w14:paraId="191482F0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Button 0</w:t>
      </w:r>
    </w:p>
    <w:p w14:paraId="191482F1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Button 1</w:t>
      </w:r>
    </w:p>
    <w:p w14:paraId="191482F2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Wheels</w:t>
      </w:r>
    </w:p>
    <w:p w14:paraId="191482F3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USB connector</w:t>
      </w:r>
    </w:p>
    <w:p w14:paraId="191482F4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Proximity sensors</w:t>
      </w:r>
      <w:r>
        <w:rPr>
          <w:rFonts w:ascii="Proxima Nova" w:eastAsia="Proxima Nova" w:hAnsi="Proxima Nova" w:cs="Proxima Nova"/>
          <w:sz w:val="20"/>
          <w:szCs w:val="20"/>
        </w:rPr>
        <w:tab/>
      </w:r>
    </w:p>
    <w:p w14:paraId="191482F5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Reboot button</w:t>
      </w:r>
    </w:p>
    <w:p w14:paraId="191482F6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Speaker</w:t>
      </w:r>
    </w:p>
    <w:p w14:paraId="191482F7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Motors</w:t>
      </w:r>
    </w:p>
    <w:p w14:paraId="191482F8" w14:textId="77777777" w:rsidR="004F7F19" w:rsidRDefault="00456BC8">
      <w:pPr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  <w:sectPr w:rsidR="004F7F19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120" w:space="720"/>
            <w:col w:w="3120" w:space="720"/>
            <w:col w:w="3120" w:space="0"/>
          </w:cols>
        </w:sectPr>
      </w:pPr>
      <w:r>
        <w:rPr>
          <w:rFonts w:ascii="Proxima Nova" w:eastAsia="Proxima Nova" w:hAnsi="Proxima Nova" w:cs="Proxima Nova"/>
          <w:sz w:val="20"/>
          <w:szCs w:val="20"/>
        </w:rPr>
        <w:t>Power switch</w:t>
      </w:r>
    </w:p>
    <w:p w14:paraId="191482FA" w14:textId="77777777" w:rsidR="004F7F19" w:rsidRDefault="004F7F19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4F7F19" w14:paraId="191482FC" w14:textId="77777777"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FB" w14:textId="77777777" w:rsidR="004F7F19" w:rsidRDefault="00456BC8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4F7F19" w14:paraId="191482FF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FD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Inspect your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All electronic devices you use have similar circuit boards inside. Name a few devices you use every day that might contain computer chips or “microcontrollers” such as the one on the ‘bot.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2FE" w14:textId="77777777" w:rsidR="004F7F19" w:rsidRDefault="004F7F1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F7F19" w14:paraId="19148302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300" w14:textId="77777777" w:rsidR="004F7F19" w:rsidRDefault="00456BC8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do that uses an electronic device? How do you think this activity was done before electronic devices?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48301" w14:textId="77777777" w:rsidR="004F7F19" w:rsidRDefault="004F7F19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9148303" w14:textId="77777777" w:rsidR="004F7F19" w:rsidRDefault="004F7F19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9148304" w14:textId="77777777" w:rsidR="004F7F19" w:rsidRDefault="004F7F19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4F7F19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4830F" w14:textId="77777777" w:rsidR="00456BC8" w:rsidRDefault="00456BC8">
      <w:pPr>
        <w:spacing w:line="240" w:lineRule="auto"/>
      </w:pPr>
      <w:r>
        <w:separator/>
      </w:r>
    </w:p>
  </w:endnote>
  <w:endnote w:type="continuationSeparator" w:id="0">
    <w:p w14:paraId="19148311" w14:textId="77777777" w:rsidR="00456BC8" w:rsidRDefault="00456B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58CDA372-7621-4243-9367-FDF4CE513A6F}"/>
  </w:font>
  <w:font w:name="Proxima Nova">
    <w:charset w:val="00"/>
    <w:family w:val="auto"/>
    <w:pitch w:val="default"/>
    <w:embedRegular r:id="rId2" w:fontKey="{0CF8D172-52D2-46B8-950F-A3B7B4963120}"/>
    <w:embedBold r:id="rId3" w:fontKey="{D8D3FB2D-050A-4AA5-8AF3-5F974C1F8181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2779B79-D479-4FB9-AAA7-5C9DE7988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006E6A-5858-4325-B480-A19C8B46B9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4830B" w14:textId="77777777" w:rsidR="00456BC8" w:rsidRDefault="00456BC8">
      <w:pPr>
        <w:spacing w:line="240" w:lineRule="auto"/>
      </w:pPr>
      <w:r>
        <w:separator/>
      </w:r>
    </w:p>
  </w:footnote>
  <w:footnote w:type="continuationSeparator" w:id="0">
    <w:p w14:paraId="1914830D" w14:textId="77777777" w:rsidR="00456BC8" w:rsidRDefault="00456B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48309" w14:textId="77777777" w:rsidR="004F7F19" w:rsidRDefault="004F7F19"/>
  <w:p w14:paraId="1914830A" w14:textId="77777777" w:rsidR="004F7F19" w:rsidRDefault="004F7F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B078F"/>
    <w:multiLevelType w:val="multilevel"/>
    <w:tmpl w:val="7548A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BE29B6"/>
    <w:multiLevelType w:val="multilevel"/>
    <w:tmpl w:val="B05E9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DA6EA1"/>
    <w:multiLevelType w:val="multilevel"/>
    <w:tmpl w:val="D2301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2337F3"/>
    <w:multiLevelType w:val="multilevel"/>
    <w:tmpl w:val="40F45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913CFC"/>
    <w:multiLevelType w:val="multilevel"/>
    <w:tmpl w:val="9E267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3479DC"/>
    <w:multiLevelType w:val="multilevel"/>
    <w:tmpl w:val="96D02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6716378">
    <w:abstractNumId w:val="2"/>
  </w:num>
  <w:num w:numId="2" w16cid:durableId="1670447199">
    <w:abstractNumId w:val="3"/>
  </w:num>
  <w:num w:numId="3" w16cid:durableId="217283036">
    <w:abstractNumId w:val="4"/>
  </w:num>
  <w:num w:numId="4" w16cid:durableId="2108772197">
    <w:abstractNumId w:val="0"/>
  </w:num>
  <w:num w:numId="5" w16cid:durableId="1430470850">
    <w:abstractNumId w:val="5"/>
  </w:num>
  <w:num w:numId="6" w16cid:durableId="1182162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F19"/>
    <w:rsid w:val="00456BC8"/>
    <w:rsid w:val="004F7F19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48266"/>
  <w15:docId w15:val="{5DD09960-3590-4820-917B-AD478A09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434</Words>
  <Characters>1914</Characters>
  <Application>Microsoft Office Word</Application>
  <DocSecurity>0</DocSecurity>
  <Lines>147</Lines>
  <Paragraphs>102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2026-01-11T14:20:00Z</dcterms:created>
  <dcterms:modified xsi:type="dcterms:W3CDTF">2026-01-11T14:21:00Z</dcterms:modified>
</cp:coreProperties>
</file>